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D33" w:rsidRPr="009A03DD" w:rsidRDefault="003B0D33" w:rsidP="003B0D33">
      <w:pPr>
        <w:pStyle w:val="a7"/>
        <w:rPr>
          <w:sz w:val="28"/>
          <w:szCs w:val="28"/>
        </w:rPr>
      </w:pPr>
      <w:bookmarkStart w:id="0" w:name="_GoBack"/>
      <w:bookmarkEnd w:id="0"/>
      <w:r w:rsidRPr="009A03DD">
        <w:rPr>
          <w:sz w:val="28"/>
          <w:szCs w:val="28"/>
        </w:rPr>
        <w:t>АДМИНИСТРАЦИЯ РАБОЧЕГО ПОСЕЛКА</w:t>
      </w:r>
    </w:p>
    <w:p w:rsidR="003B0D33" w:rsidRPr="009A03DD" w:rsidRDefault="003B0D33" w:rsidP="003B0D33">
      <w:pPr>
        <w:pStyle w:val="a7"/>
        <w:rPr>
          <w:sz w:val="28"/>
          <w:szCs w:val="28"/>
        </w:rPr>
      </w:pPr>
      <w:r w:rsidRPr="009A03DD">
        <w:rPr>
          <w:sz w:val="28"/>
          <w:szCs w:val="28"/>
        </w:rPr>
        <w:t>СТАНЦИОННО-ОЯШИНСКИЙ</w:t>
      </w:r>
    </w:p>
    <w:p w:rsidR="003B0D33" w:rsidRPr="009A03DD" w:rsidRDefault="003B0D33" w:rsidP="003B0D33">
      <w:pPr>
        <w:pStyle w:val="a7"/>
        <w:rPr>
          <w:caps/>
          <w:sz w:val="28"/>
          <w:szCs w:val="28"/>
        </w:rPr>
      </w:pPr>
      <w:r w:rsidRPr="009A03DD">
        <w:rPr>
          <w:sz w:val="28"/>
          <w:szCs w:val="28"/>
        </w:rPr>
        <w:t>МОШКОВСКОГО РАЙОНА НОВОСИБИРСКОЙ ОБЛАСТИ</w:t>
      </w:r>
    </w:p>
    <w:p w:rsidR="003B0D33" w:rsidRPr="009A03DD" w:rsidRDefault="003B0D33" w:rsidP="003B0D33">
      <w:pPr>
        <w:pStyle w:val="2"/>
        <w:rPr>
          <w:w w:val="100"/>
          <w:sz w:val="28"/>
          <w:szCs w:val="28"/>
        </w:rPr>
      </w:pPr>
    </w:p>
    <w:p w:rsidR="003B0D33" w:rsidRPr="009A03DD" w:rsidRDefault="003B0D33" w:rsidP="003B0D33">
      <w:pPr>
        <w:pStyle w:val="2"/>
        <w:rPr>
          <w:w w:val="100"/>
          <w:sz w:val="28"/>
          <w:szCs w:val="28"/>
        </w:rPr>
      </w:pPr>
      <w:r w:rsidRPr="009A03DD">
        <w:rPr>
          <w:w w:val="100"/>
          <w:sz w:val="28"/>
          <w:szCs w:val="28"/>
        </w:rPr>
        <w:t>ПОСТАНОВЛЕНИЕ</w:t>
      </w:r>
    </w:p>
    <w:p w:rsidR="003B0D33" w:rsidRPr="009A03DD" w:rsidRDefault="003B0D33" w:rsidP="003B0D33">
      <w:pPr>
        <w:jc w:val="center"/>
        <w:rPr>
          <w:sz w:val="28"/>
          <w:szCs w:val="28"/>
        </w:rPr>
      </w:pPr>
    </w:p>
    <w:p w:rsidR="003B0D33" w:rsidRPr="009A03DD" w:rsidRDefault="003B0D33" w:rsidP="003B0D33">
      <w:pPr>
        <w:jc w:val="center"/>
        <w:rPr>
          <w:b/>
          <w:bCs/>
          <w:color w:val="000000"/>
          <w:sz w:val="28"/>
          <w:szCs w:val="28"/>
        </w:rPr>
      </w:pPr>
      <w:r w:rsidRPr="009A03DD">
        <w:rPr>
          <w:sz w:val="28"/>
          <w:szCs w:val="28"/>
        </w:rPr>
        <w:t xml:space="preserve">от </w:t>
      </w:r>
      <w:r w:rsidR="00827777" w:rsidRPr="009A03DD">
        <w:rPr>
          <w:sz w:val="28"/>
          <w:szCs w:val="28"/>
        </w:rPr>
        <w:t>12</w:t>
      </w:r>
      <w:r w:rsidR="007C583B" w:rsidRPr="009A03DD">
        <w:rPr>
          <w:sz w:val="28"/>
          <w:szCs w:val="28"/>
        </w:rPr>
        <w:t>.</w:t>
      </w:r>
      <w:r w:rsidR="00827777" w:rsidRPr="009A03DD">
        <w:rPr>
          <w:sz w:val="28"/>
          <w:szCs w:val="28"/>
        </w:rPr>
        <w:t>07</w:t>
      </w:r>
      <w:r w:rsidR="007C583B" w:rsidRPr="009A03DD">
        <w:rPr>
          <w:sz w:val="28"/>
          <w:szCs w:val="28"/>
        </w:rPr>
        <w:t>.201</w:t>
      </w:r>
      <w:r w:rsidR="00827777" w:rsidRPr="009A03DD">
        <w:rPr>
          <w:sz w:val="28"/>
          <w:szCs w:val="28"/>
        </w:rPr>
        <w:t>9</w:t>
      </w:r>
      <w:r w:rsidRPr="009A03DD">
        <w:rPr>
          <w:sz w:val="28"/>
          <w:szCs w:val="28"/>
        </w:rPr>
        <w:t xml:space="preserve">  № </w:t>
      </w:r>
      <w:r w:rsidR="007C583B" w:rsidRPr="009A03DD">
        <w:rPr>
          <w:sz w:val="28"/>
          <w:szCs w:val="28"/>
        </w:rPr>
        <w:t>1</w:t>
      </w:r>
      <w:r w:rsidR="00827777" w:rsidRPr="009A03DD">
        <w:rPr>
          <w:sz w:val="28"/>
          <w:szCs w:val="28"/>
        </w:rPr>
        <w:t>1</w:t>
      </w:r>
      <w:r w:rsidR="007C583B" w:rsidRPr="009A03DD">
        <w:rPr>
          <w:sz w:val="28"/>
          <w:szCs w:val="28"/>
        </w:rPr>
        <w:t>8</w:t>
      </w:r>
    </w:p>
    <w:p w:rsidR="003B0D33" w:rsidRPr="009A03DD" w:rsidRDefault="003B0D33" w:rsidP="003B0D33">
      <w:pPr>
        <w:ind w:firstLine="540"/>
        <w:jc w:val="center"/>
        <w:rPr>
          <w:b/>
          <w:bCs/>
          <w:color w:val="000000"/>
          <w:sz w:val="28"/>
          <w:szCs w:val="28"/>
        </w:rPr>
      </w:pPr>
    </w:p>
    <w:p w:rsidR="007C583B" w:rsidRPr="009A03DD" w:rsidRDefault="007C583B" w:rsidP="007C583B">
      <w:pPr>
        <w:pStyle w:val="a3"/>
        <w:ind w:hanging="4500"/>
        <w:rPr>
          <w:b/>
          <w:bCs/>
        </w:rPr>
      </w:pPr>
      <w:r w:rsidRPr="009A03DD">
        <w:rPr>
          <w:b/>
          <w:bCs/>
        </w:rPr>
        <w:t>Об утверждении Порядка составления и ведения кассового</w:t>
      </w:r>
    </w:p>
    <w:p w:rsidR="007C583B" w:rsidRPr="009A03DD" w:rsidRDefault="007C583B" w:rsidP="007C583B">
      <w:pPr>
        <w:pStyle w:val="a3"/>
        <w:ind w:left="0"/>
        <w:rPr>
          <w:b/>
          <w:bCs/>
        </w:rPr>
      </w:pPr>
      <w:r w:rsidRPr="009A03DD">
        <w:rPr>
          <w:b/>
          <w:bCs/>
        </w:rPr>
        <w:t>плана исполнения местного бюджета рабочего поселка Станционно-Ояшинский Мошковского района Новосибирской области</w:t>
      </w:r>
    </w:p>
    <w:p w:rsidR="007C583B" w:rsidRPr="009A03DD" w:rsidRDefault="007C583B" w:rsidP="003B0D33">
      <w:pPr>
        <w:pStyle w:val="a3"/>
        <w:ind w:hanging="4500"/>
        <w:rPr>
          <w:b/>
          <w:bCs/>
        </w:rPr>
      </w:pPr>
    </w:p>
    <w:p w:rsidR="00282B7D" w:rsidRPr="009A03DD" w:rsidRDefault="00622916" w:rsidP="00282B7D">
      <w:pPr>
        <w:suppressAutoHyphens/>
        <w:ind w:firstLine="709"/>
        <w:jc w:val="both"/>
        <w:rPr>
          <w:sz w:val="28"/>
          <w:szCs w:val="28"/>
        </w:rPr>
      </w:pPr>
      <w:r w:rsidRPr="009A03DD">
        <w:rPr>
          <w:sz w:val="28"/>
          <w:szCs w:val="28"/>
        </w:rPr>
        <w:t>В соответствии со статьей 21</w:t>
      </w:r>
      <w:r w:rsidR="005743E4" w:rsidRPr="009A03DD">
        <w:rPr>
          <w:sz w:val="28"/>
          <w:szCs w:val="28"/>
        </w:rPr>
        <w:t>7</w:t>
      </w:r>
      <w:r w:rsidRPr="009A03DD">
        <w:rPr>
          <w:sz w:val="28"/>
          <w:szCs w:val="28"/>
        </w:rPr>
        <w:t xml:space="preserve">.1 Бюджетного кодекса Российской Федерации </w:t>
      </w:r>
      <w:r w:rsidR="003E41F9" w:rsidRPr="009A03DD">
        <w:rPr>
          <w:sz w:val="28"/>
          <w:szCs w:val="28"/>
        </w:rPr>
        <w:t>в целях установления своевременного и качественного исполнения бюджета рабочего поселка Станционно-Ояшинский</w:t>
      </w:r>
      <w:r w:rsidR="00282B7D" w:rsidRPr="009A03DD">
        <w:rPr>
          <w:sz w:val="28"/>
          <w:szCs w:val="28"/>
        </w:rPr>
        <w:t xml:space="preserve"> Мошковского района Новосибирской области</w:t>
      </w:r>
      <w:r w:rsidR="00EA0A13" w:rsidRPr="009A03DD">
        <w:rPr>
          <w:sz w:val="28"/>
          <w:szCs w:val="28"/>
        </w:rPr>
        <w:t>,</w:t>
      </w:r>
    </w:p>
    <w:p w:rsidR="00622916" w:rsidRPr="009A03DD" w:rsidRDefault="003E41F9" w:rsidP="00282B7D">
      <w:pPr>
        <w:suppressAutoHyphens/>
        <w:jc w:val="both"/>
        <w:rPr>
          <w:b/>
          <w:sz w:val="28"/>
          <w:szCs w:val="28"/>
        </w:rPr>
      </w:pPr>
      <w:r w:rsidRPr="009A03DD">
        <w:rPr>
          <w:sz w:val="28"/>
          <w:szCs w:val="28"/>
        </w:rPr>
        <w:t xml:space="preserve"> </w:t>
      </w:r>
      <w:r w:rsidR="00622916" w:rsidRPr="009A03DD">
        <w:rPr>
          <w:b/>
          <w:sz w:val="28"/>
          <w:szCs w:val="28"/>
        </w:rPr>
        <w:t>ПОСТАНОВЛЯЮ:</w:t>
      </w:r>
    </w:p>
    <w:p w:rsidR="00BF0572" w:rsidRPr="009A03DD" w:rsidRDefault="00622916" w:rsidP="009D1922">
      <w:pPr>
        <w:suppressAutoHyphens/>
        <w:spacing w:line="360" w:lineRule="atLeast"/>
        <w:ind w:firstLine="851"/>
        <w:jc w:val="both"/>
        <w:rPr>
          <w:bCs/>
          <w:sz w:val="28"/>
          <w:szCs w:val="28"/>
        </w:rPr>
      </w:pPr>
      <w:r w:rsidRPr="009A03DD">
        <w:rPr>
          <w:sz w:val="28"/>
          <w:szCs w:val="28"/>
        </w:rPr>
        <w:t xml:space="preserve">1. Утвердить прилагаемый Порядок составления и ведения кассового             плана исполнения  </w:t>
      </w:r>
      <w:r w:rsidR="007C583B" w:rsidRPr="009A03DD">
        <w:rPr>
          <w:sz w:val="28"/>
          <w:szCs w:val="28"/>
        </w:rPr>
        <w:t xml:space="preserve">местного </w:t>
      </w:r>
      <w:r w:rsidRPr="009A03DD">
        <w:rPr>
          <w:sz w:val="28"/>
          <w:szCs w:val="28"/>
        </w:rPr>
        <w:t xml:space="preserve">бюджета </w:t>
      </w:r>
      <w:r w:rsidR="000A0615" w:rsidRPr="009A03DD">
        <w:rPr>
          <w:sz w:val="28"/>
          <w:szCs w:val="28"/>
        </w:rPr>
        <w:t>рабочего поселка Станционно-Ояшинский</w:t>
      </w:r>
      <w:r w:rsidRPr="009A03DD">
        <w:rPr>
          <w:bCs/>
          <w:sz w:val="28"/>
          <w:szCs w:val="28"/>
        </w:rPr>
        <w:t xml:space="preserve"> Мошковского района Новосибирской области</w:t>
      </w:r>
      <w:r w:rsidR="00BF0572" w:rsidRPr="009A03DD">
        <w:rPr>
          <w:bCs/>
          <w:sz w:val="28"/>
          <w:szCs w:val="28"/>
        </w:rPr>
        <w:t>.</w:t>
      </w:r>
    </w:p>
    <w:p w:rsidR="00622916" w:rsidRPr="009A03DD" w:rsidRDefault="00622916" w:rsidP="009D1922">
      <w:pPr>
        <w:suppressAutoHyphens/>
        <w:spacing w:line="360" w:lineRule="atLeast"/>
        <w:ind w:firstLine="851"/>
        <w:jc w:val="both"/>
        <w:rPr>
          <w:sz w:val="28"/>
          <w:szCs w:val="28"/>
        </w:rPr>
      </w:pPr>
      <w:r w:rsidRPr="009A03DD">
        <w:rPr>
          <w:sz w:val="28"/>
          <w:szCs w:val="28"/>
        </w:rPr>
        <w:t>2.</w:t>
      </w:r>
      <w:r w:rsidR="00E13A6C" w:rsidRPr="009A03DD">
        <w:rPr>
          <w:sz w:val="28"/>
          <w:szCs w:val="28"/>
        </w:rPr>
        <w:t xml:space="preserve"> </w:t>
      </w:r>
      <w:r w:rsidRPr="009A03DD">
        <w:rPr>
          <w:sz w:val="28"/>
          <w:szCs w:val="28"/>
        </w:rPr>
        <w:t xml:space="preserve">Признать утратившим силу Постановление  от </w:t>
      </w:r>
      <w:r w:rsidR="0053550C" w:rsidRPr="009A03DD">
        <w:rPr>
          <w:sz w:val="28"/>
          <w:szCs w:val="28"/>
        </w:rPr>
        <w:t>21</w:t>
      </w:r>
      <w:r w:rsidR="007C583B" w:rsidRPr="009A03DD">
        <w:rPr>
          <w:sz w:val="28"/>
          <w:szCs w:val="28"/>
        </w:rPr>
        <w:t>.</w:t>
      </w:r>
      <w:r w:rsidR="0053550C" w:rsidRPr="009A03DD">
        <w:rPr>
          <w:sz w:val="28"/>
          <w:szCs w:val="28"/>
        </w:rPr>
        <w:t>11</w:t>
      </w:r>
      <w:r w:rsidR="007C583B" w:rsidRPr="009A03DD">
        <w:rPr>
          <w:sz w:val="28"/>
          <w:szCs w:val="28"/>
        </w:rPr>
        <w:t>.201</w:t>
      </w:r>
      <w:r w:rsidR="0053550C" w:rsidRPr="009A03DD">
        <w:rPr>
          <w:sz w:val="28"/>
          <w:szCs w:val="28"/>
        </w:rPr>
        <w:t>8</w:t>
      </w:r>
      <w:r w:rsidRPr="009A03DD">
        <w:rPr>
          <w:sz w:val="28"/>
          <w:szCs w:val="28"/>
        </w:rPr>
        <w:t xml:space="preserve"> № </w:t>
      </w:r>
      <w:r w:rsidR="0053550C" w:rsidRPr="009A03DD">
        <w:rPr>
          <w:sz w:val="28"/>
          <w:szCs w:val="28"/>
        </w:rPr>
        <w:t>178</w:t>
      </w:r>
      <w:r w:rsidRPr="009A03DD">
        <w:rPr>
          <w:sz w:val="28"/>
          <w:szCs w:val="28"/>
        </w:rPr>
        <w:t xml:space="preserve"> «Об утверждении Порядка составления и ведения кассового плана</w:t>
      </w:r>
      <w:r w:rsidR="007C583B" w:rsidRPr="009A03DD">
        <w:rPr>
          <w:sz w:val="28"/>
          <w:szCs w:val="28"/>
        </w:rPr>
        <w:t xml:space="preserve"> исполнения </w:t>
      </w:r>
      <w:r w:rsidR="0053550C" w:rsidRPr="009A03DD">
        <w:rPr>
          <w:sz w:val="28"/>
          <w:szCs w:val="28"/>
        </w:rPr>
        <w:t xml:space="preserve">местного </w:t>
      </w:r>
      <w:r w:rsidR="007C583B" w:rsidRPr="009A03DD">
        <w:rPr>
          <w:sz w:val="28"/>
          <w:szCs w:val="28"/>
        </w:rPr>
        <w:t>бюджета рабочего поселка Станционно-Ояшинский</w:t>
      </w:r>
      <w:r w:rsidR="007C583B" w:rsidRPr="009A03DD">
        <w:rPr>
          <w:bCs/>
          <w:sz w:val="28"/>
          <w:szCs w:val="28"/>
        </w:rPr>
        <w:t xml:space="preserve"> Мошковского района Новосибирской области</w:t>
      </w:r>
      <w:r w:rsidRPr="009A03DD">
        <w:rPr>
          <w:sz w:val="28"/>
          <w:szCs w:val="28"/>
        </w:rPr>
        <w:t>»</w:t>
      </w:r>
      <w:r w:rsidR="008674D1" w:rsidRPr="009A03DD">
        <w:rPr>
          <w:sz w:val="28"/>
          <w:szCs w:val="28"/>
        </w:rPr>
        <w:t>.</w:t>
      </w:r>
    </w:p>
    <w:p w:rsidR="00CB1565" w:rsidRPr="009A03DD" w:rsidRDefault="00230FDB" w:rsidP="009D192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A03DD">
        <w:rPr>
          <w:sz w:val="28"/>
          <w:szCs w:val="28"/>
        </w:rPr>
        <w:t>3</w:t>
      </w:r>
      <w:r w:rsidR="00CB1565" w:rsidRPr="009A03DD">
        <w:rPr>
          <w:sz w:val="28"/>
          <w:szCs w:val="28"/>
        </w:rPr>
        <w:t>.</w:t>
      </w:r>
      <w:r w:rsidRPr="009A03DD">
        <w:rPr>
          <w:sz w:val="28"/>
          <w:szCs w:val="28"/>
        </w:rPr>
        <w:t xml:space="preserve"> </w:t>
      </w:r>
      <w:r w:rsidR="00CB1565" w:rsidRPr="009A03DD">
        <w:rPr>
          <w:sz w:val="28"/>
          <w:szCs w:val="28"/>
        </w:rPr>
        <w:t>Контроль за выполнением настоящего постановления возложить на бухгалтера</w:t>
      </w:r>
      <w:r w:rsidR="00667BF1" w:rsidRPr="009A03DD">
        <w:rPr>
          <w:sz w:val="28"/>
          <w:szCs w:val="28"/>
        </w:rPr>
        <w:t xml:space="preserve"> 1 категории</w:t>
      </w:r>
      <w:r w:rsidR="00CB1565" w:rsidRPr="009A03DD">
        <w:rPr>
          <w:sz w:val="28"/>
          <w:szCs w:val="28"/>
        </w:rPr>
        <w:t xml:space="preserve"> </w:t>
      </w:r>
      <w:r w:rsidR="00A8639F" w:rsidRPr="009A03DD">
        <w:rPr>
          <w:sz w:val="28"/>
          <w:szCs w:val="28"/>
        </w:rPr>
        <w:t>Администрации</w:t>
      </w:r>
      <w:r w:rsidR="00CB1565" w:rsidRPr="009A03DD">
        <w:rPr>
          <w:sz w:val="28"/>
          <w:szCs w:val="28"/>
        </w:rPr>
        <w:t xml:space="preserve"> рабочего поселка Ста</w:t>
      </w:r>
      <w:r w:rsidR="00CB1565" w:rsidRPr="009A03DD">
        <w:rPr>
          <w:sz w:val="28"/>
          <w:szCs w:val="28"/>
        </w:rPr>
        <w:t>н</w:t>
      </w:r>
      <w:r w:rsidR="00CB1565" w:rsidRPr="009A03DD">
        <w:rPr>
          <w:sz w:val="28"/>
          <w:szCs w:val="28"/>
        </w:rPr>
        <w:t>ционно-Ояшинский Мошковского района Новосибирской области.</w:t>
      </w:r>
    </w:p>
    <w:p w:rsidR="00CB1565" w:rsidRPr="009A03DD" w:rsidRDefault="009D1922" w:rsidP="009D192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A03DD">
        <w:rPr>
          <w:sz w:val="28"/>
          <w:szCs w:val="28"/>
        </w:rPr>
        <w:t>4</w:t>
      </w:r>
      <w:r w:rsidR="00CB1565" w:rsidRPr="009A03DD">
        <w:rPr>
          <w:sz w:val="28"/>
          <w:szCs w:val="28"/>
        </w:rPr>
        <w:t>.</w:t>
      </w:r>
      <w:r w:rsidR="00E13A6C" w:rsidRPr="009A03DD">
        <w:rPr>
          <w:sz w:val="28"/>
          <w:szCs w:val="28"/>
        </w:rPr>
        <w:t xml:space="preserve"> </w:t>
      </w:r>
      <w:r w:rsidR="00CB1565" w:rsidRPr="009A03DD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CB1565" w:rsidRPr="009A03DD" w:rsidRDefault="009D1922" w:rsidP="009D192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A03DD">
        <w:rPr>
          <w:sz w:val="28"/>
          <w:szCs w:val="28"/>
        </w:rPr>
        <w:t>5</w:t>
      </w:r>
      <w:r w:rsidR="00CB1565" w:rsidRPr="009A03DD">
        <w:rPr>
          <w:sz w:val="28"/>
          <w:szCs w:val="28"/>
        </w:rPr>
        <w:t>. Опубликовать в периодическом печатном издании «Станционно-Ояшинский Вестник» и на сайте рабочего поселка Станционно-Ояшинский Мо</w:t>
      </w:r>
      <w:r w:rsidR="00CB1565" w:rsidRPr="009A03DD">
        <w:rPr>
          <w:sz w:val="28"/>
          <w:szCs w:val="28"/>
        </w:rPr>
        <w:t>ш</w:t>
      </w:r>
      <w:r w:rsidR="00CB1565" w:rsidRPr="009A03DD">
        <w:rPr>
          <w:sz w:val="28"/>
          <w:szCs w:val="28"/>
        </w:rPr>
        <w:t>ковского района Новосибирской области</w:t>
      </w:r>
      <w:r w:rsidR="009A449F" w:rsidRPr="009A03DD">
        <w:rPr>
          <w:sz w:val="28"/>
          <w:szCs w:val="28"/>
        </w:rPr>
        <w:t xml:space="preserve"> </w:t>
      </w:r>
      <w:hyperlink r:id="rId8" w:history="1">
        <w:r w:rsidR="0099719A" w:rsidRPr="009A03DD">
          <w:rPr>
            <w:rStyle w:val="a9"/>
            <w:color w:val="auto"/>
            <w:sz w:val="28"/>
            <w:szCs w:val="28"/>
            <w:u w:val="none"/>
          </w:rPr>
          <w:t>www.</w:t>
        </w:r>
      </w:hyperlink>
      <w:r w:rsidR="0099719A" w:rsidRPr="009A03DD">
        <w:rPr>
          <w:sz w:val="28"/>
          <w:szCs w:val="28"/>
        </w:rPr>
        <w:t>stoyash.nso.ru</w:t>
      </w:r>
      <w:r w:rsidR="00CB1565" w:rsidRPr="009A03DD">
        <w:rPr>
          <w:sz w:val="28"/>
          <w:szCs w:val="28"/>
        </w:rPr>
        <w:t>.</w:t>
      </w:r>
    </w:p>
    <w:p w:rsidR="003B0D33" w:rsidRPr="009A03DD" w:rsidRDefault="003B0D33" w:rsidP="003B0D33">
      <w:pPr>
        <w:ind w:firstLine="709"/>
        <w:jc w:val="both"/>
        <w:rPr>
          <w:color w:val="000000"/>
          <w:sz w:val="28"/>
          <w:szCs w:val="28"/>
        </w:rPr>
      </w:pPr>
    </w:p>
    <w:p w:rsidR="00EA0A13" w:rsidRPr="009A03DD" w:rsidRDefault="00EA0A13" w:rsidP="003B0D33">
      <w:pPr>
        <w:ind w:firstLine="709"/>
        <w:jc w:val="both"/>
        <w:rPr>
          <w:color w:val="000000"/>
          <w:sz w:val="28"/>
          <w:szCs w:val="28"/>
        </w:rPr>
      </w:pPr>
    </w:p>
    <w:p w:rsidR="003B0D33" w:rsidRPr="009A03DD" w:rsidRDefault="003B0D33" w:rsidP="003B0D33">
      <w:pPr>
        <w:jc w:val="both"/>
        <w:rPr>
          <w:color w:val="000000"/>
          <w:sz w:val="28"/>
          <w:szCs w:val="28"/>
        </w:rPr>
      </w:pPr>
      <w:r w:rsidRPr="009A03DD">
        <w:rPr>
          <w:color w:val="000000"/>
          <w:sz w:val="28"/>
          <w:szCs w:val="28"/>
        </w:rPr>
        <w:t>Глав</w:t>
      </w:r>
      <w:r w:rsidR="007C583B" w:rsidRPr="009A03DD">
        <w:rPr>
          <w:color w:val="000000"/>
          <w:sz w:val="28"/>
          <w:szCs w:val="28"/>
        </w:rPr>
        <w:t>а</w:t>
      </w:r>
      <w:r w:rsidRPr="009A03DD">
        <w:rPr>
          <w:color w:val="000000"/>
          <w:sz w:val="28"/>
          <w:szCs w:val="28"/>
        </w:rPr>
        <w:t xml:space="preserve">  рабочего поселка Станционно-Ояшинский</w:t>
      </w:r>
    </w:p>
    <w:p w:rsidR="003B0D33" w:rsidRPr="00E97990" w:rsidRDefault="003B0D33" w:rsidP="003B0D33">
      <w:pPr>
        <w:jc w:val="both"/>
        <w:rPr>
          <w:b/>
          <w:bCs/>
          <w:color w:val="000000"/>
          <w:sz w:val="26"/>
          <w:szCs w:val="26"/>
        </w:rPr>
      </w:pPr>
      <w:r w:rsidRPr="009A03DD">
        <w:rPr>
          <w:color w:val="000000"/>
          <w:sz w:val="28"/>
          <w:szCs w:val="28"/>
        </w:rPr>
        <w:t xml:space="preserve">Мошковского района Новосибирской области                        </w:t>
      </w:r>
      <w:r w:rsidR="00CB6332" w:rsidRPr="009A03DD">
        <w:rPr>
          <w:color w:val="000000"/>
          <w:sz w:val="28"/>
          <w:szCs w:val="28"/>
        </w:rPr>
        <w:t xml:space="preserve">  </w:t>
      </w:r>
      <w:r w:rsidR="00A9044E" w:rsidRPr="009A03DD">
        <w:rPr>
          <w:color w:val="000000"/>
          <w:sz w:val="28"/>
          <w:szCs w:val="28"/>
        </w:rPr>
        <w:t xml:space="preserve">   </w:t>
      </w:r>
      <w:r w:rsidR="007C583B" w:rsidRPr="009A03DD">
        <w:rPr>
          <w:color w:val="000000"/>
          <w:sz w:val="28"/>
          <w:szCs w:val="28"/>
        </w:rPr>
        <w:t>Т.В.Личманюк</w:t>
      </w:r>
    </w:p>
    <w:p w:rsidR="003B0D33" w:rsidRPr="008C31A9" w:rsidRDefault="003B0D33" w:rsidP="003B0D33">
      <w:pPr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8C31A9">
        <w:rPr>
          <w:color w:val="000000"/>
          <w:sz w:val="28"/>
          <w:szCs w:val="28"/>
        </w:rPr>
        <w:t> </w:t>
      </w:r>
    </w:p>
    <w:p w:rsidR="003B0D33" w:rsidRPr="008C31A9" w:rsidRDefault="003B0D33" w:rsidP="003B0D33">
      <w:pPr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8C31A9">
        <w:rPr>
          <w:color w:val="000000"/>
          <w:sz w:val="28"/>
          <w:szCs w:val="28"/>
        </w:rPr>
        <w:t> </w:t>
      </w:r>
    </w:p>
    <w:p w:rsidR="003B0D33" w:rsidRDefault="003B0D33" w:rsidP="003B0D33">
      <w:pPr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8C31A9">
        <w:rPr>
          <w:color w:val="000000"/>
          <w:sz w:val="28"/>
          <w:szCs w:val="28"/>
        </w:rPr>
        <w:t> </w:t>
      </w:r>
    </w:p>
    <w:p w:rsidR="00C14506" w:rsidRDefault="00C14506" w:rsidP="003B0D33">
      <w:pPr>
        <w:spacing w:before="100" w:beforeAutospacing="1"/>
        <w:ind w:firstLine="709"/>
        <w:jc w:val="both"/>
        <w:rPr>
          <w:color w:val="000000"/>
          <w:sz w:val="28"/>
          <w:szCs w:val="28"/>
        </w:rPr>
      </w:pPr>
    </w:p>
    <w:sectPr w:rsidR="00C14506" w:rsidSect="00F762C9">
      <w:footerReference w:type="even" r:id="rId9"/>
      <w:footerReference w:type="default" r:id="rId10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1F0" w:rsidRDefault="00EF31F0">
      <w:r>
        <w:separator/>
      </w:r>
    </w:p>
  </w:endnote>
  <w:endnote w:type="continuationSeparator" w:id="0">
    <w:p w:rsidR="00EF31F0" w:rsidRDefault="00EF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137" w:rsidRDefault="00AF1137" w:rsidP="00AF113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1137" w:rsidRDefault="00AF1137" w:rsidP="00AF113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137" w:rsidRDefault="00AF1137" w:rsidP="00AF113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1F0" w:rsidRDefault="00EF31F0">
      <w:r>
        <w:separator/>
      </w:r>
    </w:p>
  </w:footnote>
  <w:footnote w:type="continuationSeparator" w:id="0">
    <w:p w:rsidR="00EF31F0" w:rsidRDefault="00EF3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5DB"/>
    <w:multiLevelType w:val="hybridMultilevel"/>
    <w:tmpl w:val="2B7A33DC"/>
    <w:lvl w:ilvl="0" w:tplc="12F48D52">
      <w:start w:val="1"/>
      <w:numFmt w:val="decimal"/>
      <w:lvlText w:val="%1."/>
      <w:lvlJc w:val="left"/>
      <w:pPr>
        <w:tabs>
          <w:tab w:val="num" w:pos="75"/>
        </w:tabs>
        <w:ind w:left="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AC01AEB"/>
    <w:multiLevelType w:val="hybridMultilevel"/>
    <w:tmpl w:val="7B7849DE"/>
    <w:lvl w:ilvl="0" w:tplc="710C770C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B1"/>
    <w:rsid w:val="00000379"/>
    <w:rsid w:val="000068C8"/>
    <w:rsid w:val="00007549"/>
    <w:rsid w:val="00010284"/>
    <w:rsid w:val="00010314"/>
    <w:rsid w:val="00031DB1"/>
    <w:rsid w:val="00033FDA"/>
    <w:rsid w:val="00036FD4"/>
    <w:rsid w:val="00041A02"/>
    <w:rsid w:val="00045714"/>
    <w:rsid w:val="00047DC7"/>
    <w:rsid w:val="00053AC3"/>
    <w:rsid w:val="000549A1"/>
    <w:rsid w:val="00064C79"/>
    <w:rsid w:val="00066713"/>
    <w:rsid w:val="00067763"/>
    <w:rsid w:val="00080EFA"/>
    <w:rsid w:val="0008205D"/>
    <w:rsid w:val="00086589"/>
    <w:rsid w:val="00090790"/>
    <w:rsid w:val="0009415D"/>
    <w:rsid w:val="000A0533"/>
    <w:rsid w:val="000A0615"/>
    <w:rsid w:val="000A5B5F"/>
    <w:rsid w:val="000A5E96"/>
    <w:rsid w:val="000C63F7"/>
    <w:rsid w:val="000D7691"/>
    <w:rsid w:val="000E0F3A"/>
    <w:rsid w:val="00104C5A"/>
    <w:rsid w:val="00131912"/>
    <w:rsid w:val="00134D9A"/>
    <w:rsid w:val="00150C90"/>
    <w:rsid w:val="0016195F"/>
    <w:rsid w:val="00162768"/>
    <w:rsid w:val="00165407"/>
    <w:rsid w:val="001657A9"/>
    <w:rsid w:val="0016610B"/>
    <w:rsid w:val="001905D3"/>
    <w:rsid w:val="00191AFD"/>
    <w:rsid w:val="001A1D06"/>
    <w:rsid w:val="001A1E45"/>
    <w:rsid w:val="001A797C"/>
    <w:rsid w:val="001D0E39"/>
    <w:rsid w:val="001D4444"/>
    <w:rsid w:val="001D7366"/>
    <w:rsid w:val="001E225D"/>
    <w:rsid w:val="001E3AF1"/>
    <w:rsid w:val="001E730D"/>
    <w:rsid w:val="001E765D"/>
    <w:rsid w:val="001F00DE"/>
    <w:rsid w:val="001F3922"/>
    <w:rsid w:val="001F3A90"/>
    <w:rsid w:val="00213ED3"/>
    <w:rsid w:val="00214947"/>
    <w:rsid w:val="00217EBE"/>
    <w:rsid w:val="00225052"/>
    <w:rsid w:val="00225517"/>
    <w:rsid w:val="00230DC4"/>
    <w:rsid w:val="00230FDB"/>
    <w:rsid w:val="00243554"/>
    <w:rsid w:val="00252F47"/>
    <w:rsid w:val="00253B61"/>
    <w:rsid w:val="00257F59"/>
    <w:rsid w:val="00271109"/>
    <w:rsid w:val="002736A2"/>
    <w:rsid w:val="0027620F"/>
    <w:rsid w:val="00280506"/>
    <w:rsid w:val="00280A6F"/>
    <w:rsid w:val="00282B7D"/>
    <w:rsid w:val="002850EB"/>
    <w:rsid w:val="00285B1C"/>
    <w:rsid w:val="00286D17"/>
    <w:rsid w:val="00287867"/>
    <w:rsid w:val="002A10BF"/>
    <w:rsid w:val="002D3CF3"/>
    <w:rsid w:val="002D45A9"/>
    <w:rsid w:val="002D4D03"/>
    <w:rsid w:val="002D75B6"/>
    <w:rsid w:val="002F3453"/>
    <w:rsid w:val="003013DE"/>
    <w:rsid w:val="00305DB0"/>
    <w:rsid w:val="00307395"/>
    <w:rsid w:val="00333098"/>
    <w:rsid w:val="00340740"/>
    <w:rsid w:val="00341003"/>
    <w:rsid w:val="003505C2"/>
    <w:rsid w:val="00350EB9"/>
    <w:rsid w:val="00352AAF"/>
    <w:rsid w:val="0035413B"/>
    <w:rsid w:val="0036143B"/>
    <w:rsid w:val="00365566"/>
    <w:rsid w:val="00371164"/>
    <w:rsid w:val="00373E2D"/>
    <w:rsid w:val="003759CE"/>
    <w:rsid w:val="00380B0E"/>
    <w:rsid w:val="0038370C"/>
    <w:rsid w:val="00387D3F"/>
    <w:rsid w:val="003B0D33"/>
    <w:rsid w:val="003C22DB"/>
    <w:rsid w:val="003C398C"/>
    <w:rsid w:val="003D4260"/>
    <w:rsid w:val="003D62AF"/>
    <w:rsid w:val="003D6AE3"/>
    <w:rsid w:val="003D7037"/>
    <w:rsid w:val="003D7A7F"/>
    <w:rsid w:val="003E0C3A"/>
    <w:rsid w:val="003E41F9"/>
    <w:rsid w:val="003E666F"/>
    <w:rsid w:val="003E6DAE"/>
    <w:rsid w:val="003F0860"/>
    <w:rsid w:val="003F7243"/>
    <w:rsid w:val="00401670"/>
    <w:rsid w:val="00401D2B"/>
    <w:rsid w:val="00404A9F"/>
    <w:rsid w:val="00410C90"/>
    <w:rsid w:val="004133BD"/>
    <w:rsid w:val="0042367C"/>
    <w:rsid w:val="00432349"/>
    <w:rsid w:val="00433E8C"/>
    <w:rsid w:val="0043731E"/>
    <w:rsid w:val="00440580"/>
    <w:rsid w:val="004468C2"/>
    <w:rsid w:val="00446DB7"/>
    <w:rsid w:val="00451867"/>
    <w:rsid w:val="00456422"/>
    <w:rsid w:val="004569B6"/>
    <w:rsid w:val="00464302"/>
    <w:rsid w:val="00464839"/>
    <w:rsid w:val="0047679C"/>
    <w:rsid w:val="0048158B"/>
    <w:rsid w:val="00490FD8"/>
    <w:rsid w:val="004912DD"/>
    <w:rsid w:val="004958FA"/>
    <w:rsid w:val="00495AAD"/>
    <w:rsid w:val="004C24F8"/>
    <w:rsid w:val="004C28B6"/>
    <w:rsid w:val="004C6F89"/>
    <w:rsid w:val="004D697A"/>
    <w:rsid w:val="004E33BC"/>
    <w:rsid w:val="004E4AA1"/>
    <w:rsid w:val="004F003F"/>
    <w:rsid w:val="004F19B8"/>
    <w:rsid w:val="004F30B2"/>
    <w:rsid w:val="004F52B3"/>
    <w:rsid w:val="0050297E"/>
    <w:rsid w:val="0051713C"/>
    <w:rsid w:val="00517C83"/>
    <w:rsid w:val="00523131"/>
    <w:rsid w:val="00527651"/>
    <w:rsid w:val="0053550C"/>
    <w:rsid w:val="00553617"/>
    <w:rsid w:val="00557659"/>
    <w:rsid w:val="00566DDB"/>
    <w:rsid w:val="005716A5"/>
    <w:rsid w:val="005743E4"/>
    <w:rsid w:val="00574698"/>
    <w:rsid w:val="00594906"/>
    <w:rsid w:val="005A5651"/>
    <w:rsid w:val="005C04E8"/>
    <w:rsid w:val="005C1150"/>
    <w:rsid w:val="005C3DAE"/>
    <w:rsid w:val="005C5A46"/>
    <w:rsid w:val="005C6401"/>
    <w:rsid w:val="005D2AFF"/>
    <w:rsid w:val="005E3349"/>
    <w:rsid w:val="005E49E2"/>
    <w:rsid w:val="005F7144"/>
    <w:rsid w:val="00603546"/>
    <w:rsid w:val="00604A4D"/>
    <w:rsid w:val="006114D9"/>
    <w:rsid w:val="00611F52"/>
    <w:rsid w:val="006136B3"/>
    <w:rsid w:val="006165E0"/>
    <w:rsid w:val="00620C43"/>
    <w:rsid w:val="00622916"/>
    <w:rsid w:val="006519A8"/>
    <w:rsid w:val="00660524"/>
    <w:rsid w:val="00667BF1"/>
    <w:rsid w:val="00670525"/>
    <w:rsid w:val="0067327F"/>
    <w:rsid w:val="0067591E"/>
    <w:rsid w:val="006762CA"/>
    <w:rsid w:val="006B32AE"/>
    <w:rsid w:val="006B3CBD"/>
    <w:rsid w:val="006B3D8F"/>
    <w:rsid w:val="006C1DE7"/>
    <w:rsid w:val="006D73ED"/>
    <w:rsid w:val="006E7F5F"/>
    <w:rsid w:val="006F1049"/>
    <w:rsid w:val="006F3C28"/>
    <w:rsid w:val="007038B9"/>
    <w:rsid w:val="00706968"/>
    <w:rsid w:val="00711C92"/>
    <w:rsid w:val="00715BC4"/>
    <w:rsid w:val="00717C2D"/>
    <w:rsid w:val="00726447"/>
    <w:rsid w:val="0073316C"/>
    <w:rsid w:val="00740375"/>
    <w:rsid w:val="00745A7A"/>
    <w:rsid w:val="00750C91"/>
    <w:rsid w:val="00753583"/>
    <w:rsid w:val="0076110A"/>
    <w:rsid w:val="007663F7"/>
    <w:rsid w:val="00771B2A"/>
    <w:rsid w:val="00775B1A"/>
    <w:rsid w:val="0078660B"/>
    <w:rsid w:val="007936CC"/>
    <w:rsid w:val="007A653D"/>
    <w:rsid w:val="007A6D3C"/>
    <w:rsid w:val="007B59C6"/>
    <w:rsid w:val="007C583B"/>
    <w:rsid w:val="007E6180"/>
    <w:rsid w:val="007F19A8"/>
    <w:rsid w:val="007F7E9C"/>
    <w:rsid w:val="008055C8"/>
    <w:rsid w:val="008107FE"/>
    <w:rsid w:val="00820A73"/>
    <w:rsid w:val="008244D1"/>
    <w:rsid w:val="0082496F"/>
    <w:rsid w:val="00827777"/>
    <w:rsid w:val="008370C8"/>
    <w:rsid w:val="008419F2"/>
    <w:rsid w:val="0084361F"/>
    <w:rsid w:val="00850E19"/>
    <w:rsid w:val="00850E41"/>
    <w:rsid w:val="00855DF1"/>
    <w:rsid w:val="00857B54"/>
    <w:rsid w:val="00857B58"/>
    <w:rsid w:val="00860D23"/>
    <w:rsid w:val="00866EB1"/>
    <w:rsid w:val="008674D1"/>
    <w:rsid w:val="00872354"/>
    <w:rsid w:val="0087311F"/>
    <w:rsid w:val="00882F89"/>
    <w:rsid w:val="00884A94"/>
    <w:rsid w:val="00884EEE"/>
    <w:rsid w:val="008C03D9"/>
    <w:rsid w:val="008C1D6C"/>
    <w:rsid w:val="008C31A9"/>
    <w:rsid w:val="008C4586"/>
    <w:rsid w:val="008D0C5C"/>
    <w:rsid w:val="008D2CF1"/>
    <w:rsid w:val="008D40EF"/>
    <w:rsid w:val="008E1AF0"/>
    <w:rsid w:val="0090459C"/>
    <w:rsid w:val="00915AB4"/>
    <w:rsid w:val="00920624"/>
    <w:rsid w:val="009233DE"/>
    <w:rsid w:val="00925E13"/>
    <w:rsid w:val="00931897"/>
    <w:rsid w:val="0093191E"/>
    <w:rsid w:val="009348A4"/>
    <w:rsid w:val="00942BE2"/>
    <w:rsid w:val="00943F37"/>
    <w:rsid w:val="00965142"/>
    <w:rsid w:val="00966E0B"/>
    <w:rsid w:val="0097102D"/>
    <w:rsid w:val="00987EAB"/>
    <w:rsid w:val="00994BC9"/>
    <w:rsid w:val="0099719A"/>
    <w:rsid w:val="009A03DD"/>
    <w:rsid w:val="009A449F"/>
    <w:rsid w:val="009B1D57"/>
    <w:rsid w:val="009B3D66"/>
    <w:rsid w:val="009B78D1"/>
    <w:rsid w:val="009D1922"/>
    <w:rsid w:val="009D3F5D"/>
    <w:rsid w:val="009D7876"/>
    <w:rsid w:val="009F3B72"/>
    <w:rsid w:val="009F6977"/>
    <w:rsid w:val="009F6CD3"/>
    <w:rsid w:val="00A128BD"/>
    <w:rsid w:val="00A16CCD"/>
    <w:rsid w:val="00A20A38"/>
    <w:rsid w:val="00A20FA3"/>
    <w:rsid w:val="00A23226"/>
    <w:rsid w:val="00A24728"/>
    <w:rsid w:val="00A36B7F"/>
    <w:rsid w:val="00A46CF0"/>
    <w:rsid w:val="00A6318D"/>
    <w:rsid w:val="00A661FF"/>
    <w:rsid w:val="00A81389"/>
    <w:rsid w:val="00A8639F"/>
    <w:rsid w:val="00A9044E"/>
    <w:rsid w:val="00A92CF7"/>
    <w:rsid w:val="00AA0CEB"/>
    <w:rsid w:val="00AB7B23"/>
    <w:rsid w:val="00AC4565"/>
    <w:rsid w:val="00AD1372"/>
    <w:rsid w:val="00AD7DF8"/>
    <w:rsid w:val="00AE4282"/>
    <w:rsid w:val="00AF1137"/>
    <w:rsid w:val="00AF3F4B"/>
    <w:rsid w:val="00B03568"/>
    <w:rsid w:val="00B224EF"/>
    <w:rsid w:val="00B27FF0"/>
    <w:rsid w:val="00B30C23"/>
    <w:rsid w:val="00B334A9"/>
    <w:rsid w:val="00B366B0"/>
    <w:rsid w:val="00B41047"/>
    <w:rsid w:val="00B56A2F"/>
    <w:rsid w:val="00B605BC"/>
    <w:rsid w:val="00B6546B"/>
    <w:rsid w:val="00B72D47"/>
    <w:rsid w:val="00B73119"/>
    <w:rsid w:val="00B80A4F"/>
    <w:rsid w:val="00B857C3"/>
    <w:rsid w:val="00BA2354"/>
    <w:rsid w:val="00BA729B"/>
    <w:rsid w:val="00BB4579"/>
    <w:rsid w:val="00BC4CDC"/>
    <w:rsid w:val="00BD148B"/>
    <w:rsid w:val="00BE21E0"/>
    <w:rsid w:val="00BE6BA2"/>
    <w:rsid w:val="00BF0572"/>
    <w:rsid w:val="00BF75A5"/>
    <w:rsid w:val="00C011D5"/>
    <w:rsid w:val="00C028ED"/>
    <w:rsid w:val="00C14506"/>
    <w:rsid w:val="00C50F9F"/>
    <w:rsid w:val="00C56274"/>
    <w:rsid w:val="00C62333"/>
    <w:rsid w:val="00C70C4D"/>
    <w:rsid w:val="00C737BF"/>
    <w:rsid w:val="00C76931"/>
    <w:rsid w:val="00C87EFA"/>
    <w:rsid w:val="00C92FF6"/>
    <w:rsid w:val="00C96F63"/>
    <w:rsid w:val="00CA2FF8"/>
    <w:rsid w:val="00CA473D"/>
    <w:rsid w:val="00CA6421"/>
    <w:rsid w:val="00CB097A"/>
    <w:rsid w:val="00CB1565"/>
    <w:rsid w:val="00CB6332"/>
    <w:rsid w:val="00CD2DEF"/>
    <w:rsid w:val="00CD5CD4"/>
    <w:rsid w:val="00CE4E64"/>
    <w:rsid w:val="00CF3D10"/>
    <w:rsid w:val="00CF499F"/>
    <w:rsid w:val="00CF610C"/>
    <w:rsid w:val="00CF6FFF"/>
    <w:rsid w:val="00D158A6"/>
    <w:rsid w:val="00D15A7F"/>
    <w:rsid w:val="00D16F60"/>
    <w:rsid w:val="00D55224"/>
    <w:rsid w:val="00D572A6"/>
    <w:rsid w:val="00D65A70"/>
    <w:rsid w:val="00D75D0A"/>
    <w:rsid w:val="00D81E18"/>
    <w:rsid w:val="00D82CD0"/>
    <w:rsid w:val="00D84CBB"/>
    <w:rsid w:val="00DA29FE"/>
    <w:rsid w:val="00DB68EE"/>
    <w:rsid w:val="00DC1F65"/>
    <w:rsid w:val="00DC2D9C"/>
    <w:rsid w:val="00DD13F5"/>
    <w:rsid w:val="00DD504A"/>
    <w:rsid w:val="00DD7BC1"/>
    <w:rsid w:val="00DE18AB"/>
    <w:rsid w:val="00DE2D92"/>
    <w:rsid w:val="00DE43F0"/>
    <w:rsid w:val="00E06F83"/>
    <w:rsid w:val="00E13A6C"/>
    <w:rsid w:val="00E172B1"/>
    <w:rsid w:val="00E401F4"/>
    <w:rsid w:val="00E442C1"/>
    <w:rsid w:val="00E44781"/>
    <w:rsid w:val="00E67F24"/>
    <w:rsid w:val="00E7053F"/>
    <w:rsid w:val="00E70F47"/>
    <w:rsid w:val="00E771D7"/>
    <w:rsid w:val="00E82203"/>
    <w:rsid w:val="00E822EF"/>
    <w:rsid w:val="00E9337B"/>
    <w:rsid w:val="00E97990"/>
    <w:rsid w:val="00EA0A13"/>
    <w:rsid w:val="00EA79A2"/>
    <w:rsid w:val="00EB5C19"/>
    <w:rsid w:val="00EC13CB"/>
    <w:rsid w:val="00EE36A5"/>
    <w:rsid w:val="00EE3EBB"/>
    <w:rsid w:val="00EF31F0"/>
    <w:rsid w:val="00EF624C"/>
    <w:rsid w:val="00F02C11"/>
    <w:rsid w:val="00F05BFF"/>
    <w:rsid w:val="00F11DEF"/>
    <w:rsid w:val="00F14CBC"/>
    <w:rsid w:val="00F15CB1"/>
    <w:rsid w:val="00F2321B"/>
    <w:rsid w:val="00F30EAE"/>
    <w:rsid w:val="00F3230C"/>
    <w:rsid w:val="00F331A8"/>
    <w:rsid w:val="00F37017"/>
    <w:rsid w:val="00F37D00"/>
    <w:rsid w:val="00F40DBC"/>
    <w:rsid w:val="00F423D8"/>
    <w:rsid w:val="00F47649"/>
    <w:rsid w:val="00F62A51"/>
    <w:rsid w:val="00F709F8"/>
    <w:rsid w:val="00F71667"/>
    <w:rsid w:val="00F762C9"/>
    <w:rsid w:val="00F82DB2"/>
    <w:rsid w:val="00F9511B"/>
    <w:rsid w:val="00FA3E93"/>
    <w:rsid w:val="00FB50B7"/>
    <w:rsid w:val="00FB6508"/>
    <w:rsid w:val="00FB6BF6"/>
    <w:rsid w:val="00FB6D5A"/>
    <w:rsid w:val="00FC4FC2"/>
    <w:rsid w:val="00FC6F6B"/>
    <w:rsid w:val="00FE1378"/>
    <w:rsid w:val="00FE1E3F"/>
    <w:rsid w:val="00FF18B1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671B8-D1F0-4930-B31A-EC4BBD16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13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B0D33"/>
    <w:pPr>
      <w:keepNext/>
      <w:jc w:val="center"/>
      <w:outlineLvl w:val="1"/>
    </w:pPr>
    <w:rPr>
      <w:b/>
      <w:w w:val="90"/>
      <w:sz w:val="52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AF1137"/>
    <w:pPr>
      <w:ind w:left="4860"/>
      <w:jc w:val="center"/>
    </w:pPr>
    <w:rPr>
      <w:sz w:val="28"/>
      <w:szCs w:val="28"/>
    </w:rPr>
  </w:style>
  <w:style w:type="paragraph" w:styleId="a4">
    <w:name w:val="footer"/>
    <w:basedOn w:val="a"/>
    <w:rsid w:val="00AF113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F1137"/>
  </w:style>
  <w:style w:type="paragraph" w:styleId="a6">
    <w:name w:val="Normal (Web)"/>
    <w:basedOn w:val="a"/>
    <w:uiPriority w:val="99"/>
    <w:semiHidden/>
    <w:unhideWhenUsed/>
    <w:rsid w:val="00517C83"/>
    <w:pPr>
      <w:spacing w:before="100" w:beforeAutospacing="1" w:after="100" w:afterAutospacing="1"/>
    </w:pPr>
  </w:style>
  <w:style w:type="paragraph" w:customStyle="1" w:styleId="ConsPlusNormal">
    <w:name w:val="ConsPlusNormal"/>
    <w:rsid w:val="00517C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pple-style-span">
    <w:name w:val="apple-style-span"/>
    <w:basedOn w:val="a0"/>
    <w:rsid w:val="00517C83"/>
  </w:style>
  <w:style w:type="character" w:customStyle="1" w:styleId="20">
    <w:name w:val="Заголовок 2 Знак"/>
    <w:link w:val="2"/>
    <w:semiHidden/>
    <w:rsid w:val="003B0D33"/>
    <w:rPr>
      <w:b/>
      <w:w w:val="90"/>
      <w:sz w:val="52"/>
    </w:rPr>
  </w:style>
  <w:style w:type="paragraph" w:styleId="a7">
    <w:name w:val="Title"/>
    <w:basedOn w:val="a"/>
    <w:link w:val="a8"/>
    <w:qFormat/>
    <w:rsid w:val="003B0D33"/>
    <w:pPr>
      <w:jc w:val="center"/>
    </w:pPr>
    <w:rPr>
      <w:b/>
      <w:sz w:val="34"/>
      <w:szCs w:val="20"/>
      <w:lang w:val="x-none" w:eastAsia="x-none"/>
    </w:rPr>
  </w:style>
  <w:style w:type="character" w:customStyle="1" w:styleId="a8">
    <w:name w:val="Название Знак"/>
    <w:link w:val="a7"/>
    <w:rsid w:val="003B0D33"/>
    <w:rPr>
      <w:b/>
      <w:sz w:val="34"/>
    </w:rPr>
  </w:style>
  <w:style w:type="character" w:styleId="a9">
    <w:name w:val="Hyperlink"/>
    <w:unhideWhenUsed/>
    <w:rsid w:val="00CB156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6195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60;&#1091;&#1085;&#1082;\AppData\Local\Temp\ww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1ED2-D28A-461C-A46E-46203ED6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сельского поселения «Семиозёрнинское»</vt:lpstr>
    </vt:vector>
  </TitlesOfParts>
  <Company>Комитет по финансам</Company>
  <LinksUpToDate>false</LinksUpToDate>
  <CharactersWithSpaces>1611</CharactersWithSpaces>
  <SharedDoc>false</SharedDoc>
  <HLinks>
    <vt:vector size="6" baseType="variant">
      <vt:variant>
        <vt:i4>5832704</vt:i4>
      </vt:variant>
      <vt:variant>
        <vt:i4>0</vt:i4>
      </vt:variant>
      <vt:variant>
        <vt:i4>0</vt:i4>
      </vt:variant>
      <vt:variant>
        <vt:i4>5</vt:i4>
      </vt:variant>
      <vt:variant>
        <vt:lpwstr>www.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сельского поселения «Семиозёрнинское»</dc:title>
  <dc:subject/>
  <dc:creator>Sekretat</dc:creator>
  <cp:keywords/>
  <dc:description/>
  <cp:lastModifiedBy>Функ</cp:lastModifiedBy>
  <cp:revision>2</cp:revision>
  <cp:lastPrinted>2019-07-24T07:21:00Z</cp:lastPrinted>
  <dcterms:created xsi:type="dcterms:W3CDTF">2019-07-24T07:46:00Z</dcterms:created>
  <dcterms:modified xsi:type="dcterms:W3CDTF">2019-07-24T07:46:00Z</dcterms:modified>
</cp:coreProperties>
</file>